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ayout w:type="fixed"/>
        <w:tblLook w:val="04A0"/>
      </w:tblPr>
      <w:tblGrid>
        <w:gridCol w:w="10260"/>
      </w:tblGrid>
      <w:tr w:rsidR="00F91A7C" w:rsidTr="00F91A7C">
        <w:trPr>
          <w:trHeight w:val="883"/>
        </w:trPr>
        <w:tc>
          <w:tcPr>
            <w:tcW w:w="10257" w:type="dxa"/>
            <w:hideMark/>
          </w:tcPr>
          <w:p w:rsidR="00F91A7C" w:rsidRDefault="00F91A7C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 w:rsidR="00F91A7C" w:rsidRDefault="00F91A7C">
            <w:pPr>
              <w:tabs>
                <w:tab w:val="left" w:pos="10080"/>
              </w:tabs>
              <w:jc w:val="right"/>
            </w:pPr>
            <w:r>
              <w:rPr>
                <w:bCs/>
              </w:rPr>
              <w:t xml:space="preserve">к Договору от «___» __________ _____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u w:val="single"/>
              </w:rPr>
              <w:t>__</w:t>
            </w:r>
            <w:r w:rsidRPr="00F91A7C">
              <w:rPr>
                <w:u w:val="single"/>
              </w:rPr>
              <w:t>________________________</w:t>
            </w:r>
            <w:r>
              <w:rPr>
                <w:u w:val="single"/>
              </w:rPr>
              <w:t>___________________</w:t>
            </w:r>
          </w:p>
        </w:tc>
      </w:tr>
      <w:tr w:rsidR="00F91A7C" w:rsidTr="00F91A7C">
        <w:trPr>
          <w:trHeight w:val="1637"/>
        </w:trPr>
        <w:tc>
          <w:tcPr>
            <w:tcW w:w="10257" w:type="dxa"/>
            <w:vAlign w:val="center"/>
            <w:hideMark/>
          </w:tcPr>
          <w:p w:rsidR="00F91A7C" w:rsidRDefault="00F91A7C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sz w:val="28"/>
                <w:szCs w:val="28"/>
              </w:rPr>
              <w:t>ПРЕБЫВАНИЯ ПРЕДСТАВИТЕЛЕЙ ПОКУПАТЕЛЯ/ ЗАКАЗЧИКА/УПОЛНОМОЧЕННОЙ ОРГАНИЗАЦИИ</w:t>
            </w:r>
            <w:proofErr w:type="gramEnd"/>
          </w:p>
          <w:p w:rsidR="00F91A7C" w:rsidRDefault="00F91A7C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Покупателя/Заказчика/Уполномоченной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Покупателя/Заказчика/Уполномоченной нормальные рабочие условия.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Покупателя/Заказчика/Уполномоченной организации</w:t>
      </w:r>
      <w:proofErr w:type="gramEnd"/>
      <w:r>
        <w:t xml:space="preserve"> на заводе Поставщика.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4. Поставщик за свой счет обеспечивает специалистов Покупателя/Заказчика/Уполномоченной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более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5. Поставщик организовывает проживание и питание специалистов Покупателя/Заказчика/Уполномоченной организации. 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Покупателя/Заказчика/Уполномоченной организации должны иметь полис медицинского страхования.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Покупателя/Заказчика/Уполномоченной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Покупателя/Заказчика/Уполномоченной организации</w:t>
      </w:r>
      <w:proofErr w:type="gramEnd"/>
      <w:r>
        <w:t xml:space="preserve"> на предприятие Поставщика Покупатель сообщит ему их имена, фамилии, специальности и должности.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Покупателя/Заказчика/Уполномоченной организации Поставщик должен сообщить о своей готовности принять их.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Покупателя/Заказчика/Уполномоченной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F91A7C" w:rsidTr="00F91A7C">
        <w:trPr>
          <w:trHeight w:val="520"/>
          <w:jc w:val="center"/>
        </w:trPr>
        <w:tc>
          <w:tcPr>
            <w:tcW w:w="4965" w:type="dxa"/>
            <w:vAlign w:val="bottom"/>
            <w:hideMark/>
          </w:tcPr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91A7C" w:rsidTr="00F91A7C">
        <w:trPr>
          <w:trHeight w:val="1938"/>
          <w:jc w:val="center"/>
        </w:trPr>
        <w:tc>
          <w:tcPr>
            <w:tcW w:w="4965" w:type="dxa"/>
          </w:tcPr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________/</w:t>
            </w:r>
            <w:r>
              <w:rPr>
                <w:sz w:val="24"/>
                <w:szCs w:val="24"/>
                <w:lang w:val="en-US"/>
              </w:rPr>
              <w:t>_______________</w:t>
            </w:r>
            <w:r>
              <w:rPr>
                <w:sz w:val="24"/>
                <w:szCs w:val="24"/>
              </w:rPr>
              <w:t>/</w:t>
            </w: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91A7C" w:rsidRDefault="00F91A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91A7C" w:rsidRDefault="00F91A7C" w:rsidP="00F91A7C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E87D94" w:rsidRDefault="00E87D94"/>
    <w:sectPr w:rsidR="00E87D94" w:rsidSect="00F91A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A7C"/>
    <w:rsid w:val="00E87D94"/>
    <w:rsid w:val="00F9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91A7C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F91A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F91A7C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91A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>NIAEP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2014-01-28T06:36:00Z</dcterms:created>
  <dcterms:modified xsi:type="dcterms:W3CDTF">2014-01-28T06:36:00Z</dcterms:modified>
</cp:coreProperties>
</file>